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auto"/>
        </w:rPr>
      </w:pPr>
      <w:r>
        <w:rPr>
          <w:rFonts w:hint="eastAsia" w:ascii="仿宋_GB2312" w:eastAsia="仿宋_GB2312" w:cs="仿宋_GB2312"/>
          <w:b/>
          <w:bCs/>
          <w:color w:val="auto"/>
          <w:kern w:val="0"/>
          <w:sz w:val="32"/>
          <w:szCs w:val="32"/>
        </w:rPr>
        <w:t>附件1</w:t>
      </w:r>
    </w:p>
    <w:p>
      <w:pPr>
        <w:widowControl/>
        <w:spacing w:beforeLines="50" w:afterLines="100"/>
        <w:jc w:val="center"/>
        <w:textAlignment w:val="center"/>
        <w:rPr>
          <w:rFonts w:ascii="黑体" w:hAnsi="黑体" w:eastAsia="黑体" w:cs="黑体"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常州市武进人力资源有限公司编外人员公开招聘岗位简介表</w:t>
      </w:r>
    </w:p>
    <w:tbl>
      <w:tblPr>
        <w:tblStyle w:val="7"/>
        <w:tblW w:w="14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1365"/>
        <w:gridCol w:w="2354"/>
        <w:gridCol w:w="647"/>
        <w:gridCol w:w="739"/>
        <w:gridCol w:w="809"/>
        <w:gridCol w:w="750"/>
        <w:gridCol w:w="1721"/>
        <w:gridCol w:w="1996"/>
        <w:gridCol w:w="735"/>
        <w:gridCol w:w="73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72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编号</w:t>
            </w:r>
          </w:p>
        </w:tc>
        <w:tc>
          <w:tcPr>
            <w:tcW w:w="13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岗位    名称</w:t>
            </w:r>
          </w:p>
        </w:tc>
        <w:tc>
          <w:tcPr>
            <w:tcW w:w="235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岗位简介</w:t>
            </w:r>
          </w:p>
        </w:tc>
        <w:tc>
          <w:tcPr>
            <w:tcW w:w="64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招聘  人数</w:t>
            </w:r>
          </w:p>
        </w:tc>
        <w:tc>
          <w:tcPr>
            <w:tcW w:w="73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招聘  对象</w:t>
            </w:r>
          </w:p>
        </w:tc>
        <w:tc>
          <w:tcPr>
            <w:tcW w:w="5276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岗位要求</w:t>
            </w:r>
          </w:p>
        </w:tc>
        <w:tc>
          <w:tcPr>
            <w:tcW w:w="147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考试方式</w:t>
            </w:r>
          </w:p>
        </w:tc>
        <w:tc>
          <w:tcPr>
            <w:tcW w:w="157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派驻单位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</w:tc>
        <w:tc>
          <w:tcPr>
            <w:tcW w:w="13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</w:tc>
        <w:tc>
          <w:tcPr>
            <w:tcW w:w="235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</w:tc>
        <w:tc>
          <w:tcPr>
            <w:tcW w:w="64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</w:tc>
        <w:tc>
          <w:tcPr>
            <w:tcW w:w="73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</w:tc>
        <w:tc>
          <w:tcPr>
            <w:tcW w:w="80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75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99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其他条件</w:t>
            </w:r>
          </w:p>
        </w:tc>
        <w:tc>
          <w:tcPr>
            <w:tcW w:w="73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笔试</w:t>
            </w:r>
          </w:p>
        </w:tc>
        <w:tc>
          <w:tcPr>
            <w:tcW w:w="73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面试</w:t>
            </w:r>
          </w:p>
        </w:tc>
        <w:tc>
          <w:tcPr>
            <w:tcW w:w="157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72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235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22"/>
              </w:rPr>
            </w:pPr>
          </w:p>
        </w:tc>
        <w:tc>
          <w:tcPr>
            <w:tcW w:w="73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72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99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</w:t>
            </w:r>
          </w:p>
        </w:tc>
        <w:tc>
          <w:tcPr>
            <w:tcW w:w="13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执法辅助人员</w:t>
            </w:r>
          </w:p>
        </w:tc>
        <w:tc>
          <w:tcPr>
            <w:tcW w:w="23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环保所事务</w:t>
            </w:r>
          </w:p>
        </w:tc>
        <w:tc>
          <w:tcPr>
            <w:tcW w:w="6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7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男性</w:t>
            </w:r>
          </w:p>
        </w:tc>
        <w:tc>
          <w:tcPr>
            <w:tcW w:w="8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大专及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35周岁及以下，退伍军人优先，需要加班、值班</w:t>
            </w:r>
          </w:p>
        </w:tc>
        <w:tc>
          <w:tcPr>
            <w:tcW w:w="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157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常州市生态环境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综合行政执法局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武进分局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</w:t>
            </w:r>
          </w:p>
        </w:tc>
        <w:tc>
          <w:tcPr>
            <w:tcW w:w="13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内勤</w:t>
            </w:r>
          </w:p>
        </w:tc>
        <w:tc>
          <w:tcPr>
            <w:tcW w:w="23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环保所内勤事务</w:t>
            </w:r>
          </w:p>
        </w:tc>
        <w:tc>
          <w:tcPr>
            <w:tcW w:w="6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7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8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大专及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35周岁及以下，退伍军人优先</w:t>
            </w:r>
          </w:p>
        </w:tc>
        <w:tc>
          <w:tcPr>
            <w:tcW w:w="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157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</w:t>
            </w:r>
          </w:p>
        </w:tc>
        <w:tc>
          <w:tcPr>
            <w:tcW w:w="13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监测辅助人员</w:t>
            </w:r>
          </w:p>
        </w:tc>
        <w:tc>
          <w:tcPr>
            <w:tcW w:w="23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监管平台管理、样品分析</w:t>
            </w:r>
          </w:p>
        </w:tc>
        <w:tc>
          <w:tcPr>
            <w:tcW w:w="6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7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8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本科及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环保类及化工类</w:t>
            </w:r>
          </w:p>
        </w:tc>
        <w:tc>
          <w:tcPr>
            <w:tcW w:w="1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35周岁及以下</w:t>
            </w:r>
          </w:p>
        </w:tc>
        <w:tc>
          <w:tcPr>
            <w:tcW w:w="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157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8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合计</w:t>
            </w:r>
          </w:p>
        </w:tc>
        <w:tc>
          <w:tcPr>
            <w:tcW w:w="23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7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7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</w:tbl>
    <w:p>
      <w:pPr>
        <w:rPr>
          <w:b/>
          <w:bCs/>
          <w:color w:val="auto"/>
        </w:rPr>
      </w:pPr>
    </w:p>
    <w:sectPr>
      <w:pgSz w:w="16838" w:h="11906" w:orient="landscape"/>
      <w:pgMar w:top="1417" w:right="1440" w:bottom="1134" w:left="1440" w:header="851" w:footer="992" w:gutter="0"/>
      <w:paperSrc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2"/>
    <w:rsid w:val="000328AC"/>
    <w:rsid w:val="0004596D"/>
    <w:rsid w:val="00050D77"/>
    <w:rsid w:val="000530EC"/>
    <w:rsid w:val="00055407"/>
    <w:rsid w:val="001E4FF6"/>
    <w:rsid w:val="001E672B"/>
    <w:rsid w:val="001F2D29"/>
    <w:rsid w:val="00333275"/>
    <w:rsid w:val="003B6CDE"/>
    <w:rsid w:val="0040115E"/>
    <w:rsid w:val="00406104"/>
    <w:rsid w:val="004079BA"/>
    <w:rsid w:val="004214E5"/>
    <w:rsid w:val="00437E82"/>
    <w:rsid w:val="0058210D"/>
    <w:rsid w:val="005A40F2"/>
    <w:rsid w:val="005B2C1E"/>
    <w:rsid w:val="00611840"/>
    <w:rsid w:val="00640B6A"/>
    <w:rsid w:val="00646314"/>
    <w:rsid w:val="006621D7"/>
    <w:rsid w:val="00686D40"/>
    <w:rsid w:val="00693BFD"/>
    <w:rsid w:val="006E48BC"/>
    <w:rsid w:val="006F74B9"/>
    <w:rsid w:val="00710AE6"/>
    <w:rsid w:val="0072195A"/>
    <w:rsid w:val="0076525C"/>
    <w:rsid w:val="007954AD"/>
    <w:rsid w:val="007977A6"/>
    <w:rsid w:val="00847538"/>
    <w:rsid w:val="00857CE0"/>
    <w:rsid w:val="0088321F"/>
    <w:rsid w:val="008A5C70"/>
    <w:rsid w:val="009A72BA"/>
    <w:rsid w:val="00A23553"/>
    <w:rsid w:val="00AF5A90"/>
    <w:rsid w:val="00B36038"/>
    <w:rsid w:val="00B476BF"/>
    <w:rsid w:val="00BF47E5"/>
    <w:rsid w:val="00C84C32"/>
    <w:rsid w:val="00CF3B40"/>
    <w:rsid w:val="00D40FB1"/>
    <w:rsid w:val="00D459C2"/>
    <w:rsid w:val="00DC7269"/>
    <w:rsid w:val="00DD037C"/>
    <w:rsid w:val="00E12323"/>
    <w:rsid w:val="00E86C25"/>
    <w:rsid w:val="00E87F4E"/>
    <w:rsid w:val="00EC4124"/>
    <w:rsid w:val="00F11825"/>
    <w:rsid w:val="00FC2F6A"/>
    <w:rsid w:val="00FD6A93"/>
    <w:rsid w:val="01812C9A"/>
    <w:rsid w:val="05FC6C89"/>
    <w:rsid w:val="06A22FF3"/>
    <w:rsid w:val="094015E6"/>
    <w:rsid w:val="13F82684"/>
    <w:rsid w:val="17890201"/>
    <w:rsid w:val="182550AC"/>
    <w:rsid w:val="1A5314A7"/>
    <w:rsid w:val="208C3BA9"/>
    <w:rsid w:val="226E4073"/>
    <w:rsid w:val="249972E9"/>
    <w:rsid w:val="271C70BF"/>
    <w:rsid w:val="2BA20C61"/>
    <w:rsid w:val="30632229"/>
    <w:rsid w:val="33CD73BB"/>
    <w:rsid w:val="341A2710"/>
    <w:rsid w:val="360D2E8B"/>
    <w:rsid w:val="369F7DE0"/>
    <w:rsid w:val="43FB5EEB"/>
    <w:rsid w:val="48B009F4"/>
    <w:rsid w:val="4DBE357D"/>
    <w:rsid w:val="5548495D"/>
    <w:rsid w:val="58667178"/>
    <w:rsid w:val="58C922E3"/>
    <w:rsid w:val="5DC948A3"/>
    <w:rsid w:val="62273716"/>
    <w:rsid w:val="62CB3D29"/>
    <w:rsid w:val="674B6075"/>
    <w:rsid w:val="6C1239A4"/>
    <w:rsid w:val="6EF945CE"/>
    <w:rsid w:val="7A4804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393</Words>
  <Characters>2241</Characters>
  <Lines>18</Lines>
  <Paragraphs>5</Paragraphs>
  <TotalTime>5</TotalTime>
  <ScaleCrop>false</ScaleCrop>
  <LinksUpToDate>false</LinksUpToDate>
  <CharactersWithSpaces>2629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2021-03-12T00:41:00Z</dcterms:created>
  <dc:creator>user</dc:creator>
  <cp:lastModifiedBy>云叮咚</cp:lastModifiedBy>
  <cp:lastPrinted>2021-03-19T02:04:00Z</cp:lastPrinted>
  <dcterms:modified xsi:type="dcterms:W3CDTF">2021-03-31T08:59:53Z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8A7524EA84FE492EB2C8F459678F6FBF</vt:lpwstr>
  </property>
</Properties>
</file>