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Hlk82075824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40"/>
          <w:szCs w:val="40"/>
        </w:rPr>
        <w:t>应聘人员登记表</w:t>
      </w:r>
      <w:bookmarkEnd w:id="0"/>
    </w:p>
    <w:tbl>
      <w:tblPr>
        <w:tblStyle w:val="5"/>
        <w:tblpPr w:leftFromText="180" w:rightFromText="180" w:vertAnchor="text" w:horzAnchor="page" w:tblpXSpec="center" w:tblpY="232"/>
        <w:tblOverlap w:val="never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81"/>
        <w:gridCol w:w="1274"/>
        <w:gridCol w:w="1219"/>
        <w:gridCol w:w="1358"/>
        <w:gridCol w:w="1543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2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毕业院校与专业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232" w:type="dxa"/>
            <w:gridSpan w:val="4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ind w:firstLine="480" w:firstLineChars="20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5232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ind w:firstLine="480" w:firstLineChars="20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spacing w:line="560" w:lineRule="exact"/>
              <w:ind w:firstLine="480" w:firstLineChars="20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宋体" w:hAnsi="宋体" w:eastAsia="宋体"/>
          <w:sz w:val="28"/>
          <w:szCs w:val="28"/>
        </w:rPr>
      </w:pPr>
      <w:bookmarkStart w:id="1" w:name="_GoBack"/>
      <w:bookmarkEnd w:id="1"/>
    </w:p>
    <w:sectPr>
      <w:pgSz w:w="11906" w:h="16838"/>
      <w:pgMar w:top="1417" w:right="1134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D"/>
    <w:rsid w:val="00061BAA"/>
    <w:rsid w:val="000A4943"/>
    <w:rsid w:val="000F307E"/>
    <w:rsid w:val="001269F7"/>
    <w:rsid w:val="001A3781"/>
    <w:rsid w:val="001A6D2D"/>
    <w:rsid w:val="001C5D14"/>
    <w:rsid w:val="00282706"/>
    <w:rsid w:val="002D0F8E"/>
    <w:rsid w:val="002F7796"/>
    <w:rsid w:val="003346F5"/>
    <w:rsid w:val="00363B04"/>
    <w:rsid w:val="00366D4B"/>
    <w:rsid w:val="00384496"/>
    <w:rsid w:val="0038626A"/>
    <w:rsid w:val="003E05B8"/>
    <w:rsid w:val="004323F5"/>
    <w:rsid w:val="00433070"/>
    <w:rsid w:val="00463A94"/>
    <w:rsid w:val="004709EB"/>
    <w:rsid w:val="0047188B"/>
    <w:rsid w:val="004F7DC8"/>
    <w:rsid w:val="00517C4E"/>
    <w:rsid w:val="005F6F76"/>
    <w:rsid w:val="006A4FBB"/>
    <w:rsid w:val="006B3FFD"/>
    <w:rsid w:val="0071015E"/>
    <w:rsid w:val="00714036"/>
    <w:rsid w:val="0072423C"/>
    <w:rsid w:val="007925CE"/>
    <w:rsid w:val="0079560D"/>
    <w:rsid w:val="008450CF"/>
    <w:rsid w:val="00850071"/>
    <w:rsid w:val="0088434F"/>
    <w:rsid w:val="008A3DD5"/>
    <w:rsid w:val="008C061E"/>
    <w:rsid w:val="00924D9E"/>
    <w:rsid w:val="009A7947"/>
    <w:rsid w:val="009B704B"/>
    <w:rsid w:val="00A029B9"/>
    <w:rsid w:val="00A21629"/>
    <w:rsid w:val="00A351A4"/>
    <w:rsid w:val="00A81CB3"/>
    <w:rsid w:val="00AB649C"/>
    <w:rsid w:val="00AF7FEF"/>
    <w:rsid w:val="00B56455"/>
    <w:rsid w:val="00BB6AAD"/>
    <w:rsid w:val="00C20EAF"/>
    <w:rsid w:val="00C52407"/>
    <w:rsid w:val="00C774CD"/>
    <w:rsid w:val="00C803FD"/>
    <w:rsid w:val="00D06D22"/>
    <w:rsid w:val="00DB2ACB"/>
    <w:rsid w:val="00E21C6A"/>
    <w:rsid w:val="00E33DB0"/>
    <w:rsid w:val="00E62725"/>
    <w:rsid w:val="00E7780C"/>
    <w:rsid w:val="00E846FB"/>
    <w:rsid w:val="00F22F50"/>
    <w:rsid w:val="00F52973"/>
    <w:rsid w:val="00F65025"/>
    <w:rsid w:val="00FE6371"/>
    <w:rsid w:val="04D6053A"/>
    <w:rsid w:val="05EF0B85"/>
    <w:rsid w:val="190435B3"/>
    <w:rsid w:val="2D86248F"/>
    <w:rsid w:val="2EFC75E5"/>
    <w:rsid w:val="336D0ADC"/>
    <w:rsid w:val="3EA90622"/>
    <w:rsid w:val="514D6893"/>
    <w:rsid w:val="552E7A04"/>
    <w:rsid w:val="6C4A6225"/>
    <w:rsid w:val="6D677013"/>
    <w:rsid w:val="747F5185"/>
    <w:rsid w:val="7C765D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269</Words>
  <Characters>1538</Characters>
  <Lines>12</Lines>
  <Paragraphs>3</Paragraphs>
  <TotalTime>50</TotalTime>
  <ScaleCrop>false</ScaleCrop>
  <LinksUpToDate>false</LinksUpToDate>
  <CharactersWithSpaces>1804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2021-09-24T06:38:00Z</dcterms:created>
  <dc:creator>Domino Trevor</dc:creator>
  <cp:lastModifiedBy>咯咯BLUE</cp:lastModifiedBy>
  <cp:lastPrinted>2021-09-23T08:02:00Z</cp:lastPrinted>
  <dcterms:modified xsi:type="dcterms:W3CDTF">2021-10-08T02:18:25Z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DE8F7ACE2A2146BAAA73C4B8ECB94E32</vt:lpwstr>
  </property>
</Properties>
</file>